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E05" w:rsidRDefault="00292A82">
      <w:pPr>
        <w:pStyle w:val="Title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  <w:szCs w:val="36"/>
        </w:rPr>
        <w:t>When Life Works – fill in each of the areas of your life what you are doing or what regular habits you are participating in “when life works.”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a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8"/>
        <w:gridCol w:w="7200"/>
      </w:tblGrid>
      <w:tr w:rsidR="00960E05">
        <w:tc>
          <w:tcPr>
            <w:tcW w:w="7398" w:type="dxa"/>
          </w:tcPr>
          <w:p w:rsidR="00960E05" w:rsidRDefault="00292A82">
            <w:pPr>
              <w:pStyle w:val="Title"/>
            </w:pPr>
            <w:r>
              <w:t>Career:</w:t>
            </w:r>
          </w:p>
          <w:p w:rsidR="00960E05" w:rsidRDefault="00960E05">
            <w:pPr>
              <w:pStyle w:val="Title"/>
            </w:pPr>
          </w:p>
        </w:tc>
        <w:tc>
          <w:tcPr>
            <w:tcW w:w="7200" w:type="dxa"/>
          </w:tcPr>
          <w:p w:rsidR="00960E05" w:rsidRDefault="00960E05"/>
        </w:tc>
      </w:tr>
      <w:tr w:rsidR="00960E05">
        <w:tc>
          <w:tcPr>
            <w:tcW w:w="7398" w:type="dxa"/>
          </w:tcPr>
          <w:p w:rsidR="00960E05" w:rsidRDefault="00292A82">
            <w:pPr>
              <w:pStyle w:val="Title"/>
            </w:pPr>
            <w:bookmarkStart w:id="2" w:name="h.f1rfhlf39i4w" w:colFirst="0" w:colLast="0"/>
            <w:bookmarkEnd w:id="2"/>
            <w:r>
              <w:t>Family:</w:t>
            </w:r>
          </w:p>
          <w:p w:rsidR="00960E05" w:rsidRDefault="00960E05">
            <w:pPr>
              <w:pStyle w:val="Title"/>
            </w:pPr>
          </w:p>
        </w:tc>
        <w:tc>
          <w:tcPr>
            <w:tcW w:w="7200" w:type="dxa"/>
          </w:tcPr>
          <w:p w:rsidR="00960E05" w:rsidRDefault="00960E05"/>
        </w:tc>
      </w:tr>
      <w:tr w:rsidR="00960E05">
        <w:tc>
          <w:tcPr>
            <w:tcW w:w="7398" w:type="dxa"/>
          </w:tcPr>
          <w:p w:rsidR="00960E05" w:rsidRDefault="00292A82">
            <w:pPr>
              <w:pStyle w:val="Title"/>
            </w:pPr>
            <w:r>
              <w:t>Financial:</w:t>
            </w:r>
          </w:p>
          <w:p w:rsidR="00960E05" w:rsidRDefault="00960E05">
            <w:pPr>
              <w:pStyle w:val="Title"/>
            </w:pPr>
          </w:p>
        </w:tc>
        <w:tc>
          <w:tcPr>
            <w:tcW w:w="7200" w:type="dxa"/>
          </w:tcPr>
          <w:p w:rsidR="00960E05" w:rsidRDefault="00960E05"/>
        </w:tc>
      </w:tr>
      <w:tr w:rsidR="00960E05">
        <w:tc>
          <w:tcPr>
            <w:tcW w:w="7398" w:type="dxa"/>
          </w:tcPr>
          <w:p w:rsidR="00960E05" w:rsidRDefault="00292A82">
            <w:pPr>
              <w:pStyle w:val="Title"/>
            </w:pPr>
            <w:r>
              <w:t>Spiritual:</w:t>
            </w:r>
          </w:p>
          <w:p w:rsidR="00960E05" w:rsidRDefault="00960E05">
            <w:pPr>
              <w:pStyle w:val="Title"/>
            </w:pPr>
          </w:p>
        </w:tc>
        <w:tc>
          <w:tcPr>
            <w:tcW w:w="7200" w:type="dxa"/>
          </w:tcPr>
          <w:p w:rsidR="00960E05" w:rsidRDefault="00960E05"/>
        </w:tc>
      </w:tr>
      <w:tr w:rsidR="00960E05">
        <w:tc>
          <w:tcPr>
            <w:tcW w:w="7398" w:type="dxa"/>
          </w:tcPr>
          <w:p w:rsidR="00960E05" w:rsidRDefault="00292A82">
            <w:pPr>
              <w:pStyle w:val="Title"/>
            </w:pPr>
            <w:r>
              <w:t>Wellness:</w:t>
            </w:r>
          </w:p>
          <w:p w:rsidR="00960E05" w:rsidRDefault="00960E05">
            <w:pPr>
              <w:pStyle w:val="Title"/>
            </w:pPr>
            <w:bookmarkStart w:id="3" w:name="h.kxbffrk3pjdw" w:colFirst="0" w:colLast="0"/>
            <w:bookmarkEnd w:id="3"/>
          </w:p>
        </w:tc>
        <w:tc>
          <w:tcPr>
            <w:tcW w:w="7200" w:type="dxa"/>
          </w:tcPr>
          <w:p w:rsidR="00960E05" w:rsidRDefault="00960E05"/>
        </w:tc>
      </w:tr>
    </w:tbl>
    <w:p w:rsidR="00960E05" w:rsidRDefault="00960E05"/>
    <w:sectPr w:rsidR="00960E05" w:rsidSect="00B75E07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0E05"/>
    <w:rsid w:val="00292A82"/>
    <w:rsid w:val="00960E05"/>
    <w:rsid w:val="00B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Rachael N      645</dc:creator>
  <cp:lastModifiedBy>Burton, Rachael N      645</cp:lastModifiedBy>
  <cp:revision>3</cp:revision>
  <cp:lastPrinted>2015-12-04T19:11:00Z</cp:lastPrinted>
  <dcterms:created xsi:type="dcterms:W3CDTF">2015-12-04T19:09:00Z</dcterms:created>
  <dcterms:modified xsi:type="dcterms:W3CDTF">2015-12-04T19:11:00Z</dcterms:modified>
</cp:coreProperties>
</file>