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072D" w14:textId="65112EE2" w:rsidR="0046012E" w:rsidRPr="00BA28E7" w:rsidRDefault="00343F7F">
      <w:pPr>
        <w:rPr>
          <w:b/>
          <w:sz w:val="32"/>
          <w:szCs w:val="32"/>
        </w:rPr>
      </w:pPr>
      <w:r w:rsidRPr="00BA28E7">
        <w:rPr>
          <w:b/>
          <w:sz w:val="32"/>
          <w:szCs w:val="32"/>
        </w:rPr>
        <w:t>Summit Chicago Hotel Partners</w:t>
      </w:r>
    </w:p>
    <w:p w14:paraId="6E7ED694" w14:textId="16D37301" w:rsidR="004206A1" w:rsidRPr="00E0302B" w:rsidRDefault="004206A1">
      <w:pPr>
        <w:rPr>
          <w:b/>
        </w:rPr>
      </w:pPr>
      <w:r w:rsidRPr="004206A1">
        <w:rPr>
          <w:b/>
        </w:rPr>
        <w:t>(We Do Not have special rates with these hotels)</w:t>
      </w:r>
    </w:p>
    <w:p w14:paraId="1B4150B3" w14:textId="624FA2FB" w:rsidR="00343F7F" w:rsidRDefault="00343F7F">
      <w:r>
        <w:t>Cambria Hotel</w:t>
      </w:r>
      <w:r>
        <w:tab/>
      </w:r>
      <w:r>
        <w:tab/>
      </w:r>
      <w:r w:rsidR="00B256D5">
        <w:tab/>
      </w:r>
      <w:r w:rsidR="00BA28E7">
        <w:t xml:space="preserve">   </w:t>
      </w:r>
      <w:r>
        <w:t>32 W. Randolph Street, Chicago, IL</w:t>
      </w:r>
      <w:r>
        <w:tab/>
      </w:r>
      <w:r>
        <w:tab/>
        <w:t>312-763-3822</w:t>
      </w:r>
    </w:p>
    <w:p w14:paraId="43437465" w14:textId="242C5C44" w:rsidR="00343F7F" w:rsidRDefault="00343F7F">
      <w:r>
        <w:t>Club Quarters Hotel</w:t>
      </w:r>
      <w:r>
        <w:tab/>
      </w:r>
      <w:r w:rsidR="00B256D5">
        <w:tab/>
      </w:r>
      <w:r w:rsidR="00BA28E7">
        <w:t xml:space="preserve">   </w:t>
      </w:r>
      <w:r>
        <w:t>75 E. Wacker Drive, Chicago</w:t>
      </w:r>
      <w:r>
        <w:tab/>
      </w:r>
      <w:r>
        <w:tab/>
      </w:r>
      <w:r>
        <w:tab/>
        <w:t>312-357-6400</w:t>
      </w:r>
    </w:p>
    <w:p w14:paraId="3F0FA30F" w14:textId="54DC5174" w:rsidR="00343F7F" w:rsidRDefault="00343F7F">
      <w:r>
        <w:t>Comfort Suites</w:t>
      </w:r>
      <w:r>
        <w:tab/>
      </w:r>
      <w:r>
        <w:tab/>
      </w:r>
      <w:r w:rsidR="00B256D5">
        <w:tab/>
      </w:r>
      <w:r w:rsidR="00BA28E7">
        <w:t xml:space="preserve">   </w:t>
      </w:r>
      <w:r>
        <w:t>320 N. Michigan Avenue, Chicago</w:t>
      </w:r>
      <w:r>
        <w:tab/>
      </w:r>
      <w:r>
        <w:tab/>
        <w:t>623-432-0770</w:t>
      </w:r>
    </w:p>
    <w:p w14:paraId="2C3ADE3B" w14:textId="131A0FF3" w:rsidR="00343F7F" w:rsidRDefault="00343F7F">
      <w:r>
        <w:t>Fairmont</w:t>
      </w:r>
      <w:r>
        <w:tab/>
      </w:r>
      <w:r>
        <w:tab/>
      </w:r>
      <w:r w:rsidR="00B256D5">
        <w:tab/>
      </w:r>
      <w:r w:rsidR="00BA28E7">
        <w:t xml:space="preserve">   </w:t>
      </w:r>
      <w:r>
        <w:t>200 N. Columbus Drive,</w:t>
      </w:r>
      <w:r w:rsidR="00BA28E7">
        <w:t xml:space="preserve"> Chicago</w:t>
      </w:r>
      <w:r w:rsidR="00BA28E7">
        <w:tab/>
      </w:r>
      <w:r w:rsidR="00BA28E7">
        <w:tab/>
      </w:r>
      <w:r>
        <w:t>312-565-8000</w:t>
      </w:r>
    </w:p>
    <w:p w14:paraId="22DD3A0F" w14:textId="69E29386" w:rsidR="00343F7F" w:rsidRDefault="00343F7F">
      <w:r>
        <w:t>Hotel Allegro</w:t>
      </w:r>
      <w:r>
        <w:tab/>
      </w:r>
      <w:r>
        <w:tab/>
      </w:r>
      <w:r w:rsidR="00B256D5">
        <w:tab/>
      </w:r>
      <w:r w:rsidR="00BA28E7">
        <w:t xml:space="preserve">   </w:t>
      </w:r>
      <w:r>
        <w:t>171 W. Randolph Street, Chicago</w:t>
      </w:r>
      <w:r>
        <w:tab/>
      </w:r>
      <w:r>
        <w:tab/>
        <w:t>312-236-0123</w:t>
      </w:r>
    </w:p>
    <w:p w14:paraId="169C3B6C" w14:textId="34426900" w:rsidR="00343F7F" w:rsidRDefault="00343F7F">
      <w:r>
        <w:t>Hyatt Regency Chicago</w:t>
      </w:r>
      <w:r w:rsidR="00B27CD0">
        <w:tab/>
      </w:r>
      <w:r w:rsidR="00B256D5">
        <w:tab/>
      </w:r>
      <w:r w:rsidR="00BA28E7">
        <w:t xml:space="preserve">   </w:t>
      </w:r>
      <w:r w:rsidR="00B27CD0">
        <w:t>151 E. Wacker Drive, Chicago</w:t>
      </w:r>
      <w:r w:rsidR="00B27CD0">
        <w:tab/>
      </w:r>
      <w:r w:rsidR="00B27CD0">
        <w:tab/>
      </w:r>
      <w:r w:rsidR="00B27CD0">
        <w:tab/>
        <w:t>312-565-1234</w:t>
      </w:r>
    </w:p>
    <w:p w14:paraId="3CBC01FD" w14:textId="72C2FF5C" w:rsidR="00343F7F" w:rsidRDefault="00343F7F">
      <w:r>
        <w:t>Langham</w:t>
      </w:r>
      <w:r w:rsidR="0060439C">
        <w:t xml:space="preserve"> Chicago</w:t>
      </w:r>
      <w:r w:rsidR="0060439C">
        <w:tab/>
      </w:r>
      <w:r w:rsidR="00B256D5">
        <w:tab/>
      </w:r>
      <w:r w:rsidR="00BA28E7">
        <w:t xml:space="preserve">   </w:t>
      </w:r>
      <w:r w:rsidR="0060439C">
        <w:t>330 N. Wabash Avenue, Chicago</w:t>
      </w:r>
      <w:r w:rsidR="0060439C">
        <w:tab/>
      </w:r>
      <w:r w:rsidR="0060439C">
        <w:tab/>
        <w:t>312-923-9988</w:t>
      </w:r>
    </w:p>
    <w:p w14:paraId="52360C74" w14:textId="3DCB6EDF" w:rsidR="00343F7F" w:rsidRDefault="00343F7F">
      <w:r>
        <w:t>Loews Chicago Hotel</w:t>
      </w:r>
      <w:r w:rsidR="0060439C">
        <w:tab/>
      </w:r>
      <w:r w:rsidR="00B256D5">
        <w:tab/>
      </w:r>
      <w:r w:rsidR="00BA28E7">
        <w:t xml:space="preserve">   </w:t>
      </w:r>
      <w:r w:rsidR="0060439C">
        <w:t>455 N. Park Drive, Chicago</w:t>
      </w:r>
      <w:r w:rsidR="0060439C">
        <w:tab/>
      </w:r>
      <w:r w:rsidR="0060439C">
        <w:tab/>
      </w:r>
      <w:r w:rsidR="0060439C">
        <w:tab/>
        <w:t>312-840-6600</w:t>
      </w:r>
    </w:p>
    <w:p w14:paraId="4415CAD0" w14:textId="7C36B47A" w:rsidR="00343F7F" w:rsidRDefault="00343F7F">
      <w:r>
        <w:t>London House</w:t>
      </w:r>
      <w:r w:rsidR="0060439C">
        <w:t xml:space="preserve"> Chicago by H</w:t>
      </w:r>
      <w:r w:rsidR="00B256D5">
        <w:t>ilton   85 E. Wacker Drive, Chicago</w:t>
      </w:r>
      <w:r w:rsidR="00B256D5">
        <w:tab/>
      </w:r>
      <w:r w:rsidR="00B256D5">
        <w:tab/>
      </w:r>
      <w:r w:rsidR="00B256D5">
        <w:tab/>
        <w:t>312-357-1200</w:t>
      </w:r>
    </w:p>
    <w:p w14:paraId="19C40360" w14:textId="406943FE" w:rsidR="00343F7F" w:rsidRDefault="00343F7F">
      <w:proofErr w:type="spellStart"/>
      <w:r>
        <w:t>Kimpton</w:t>
      </w:r>
      <w:proofErr w:type="spellEnd"/>
      <w:r>
        <w:t xml:space="preserve"> Hotel</w:t>
      </w:r>
      <w:r w:rsidR="00B27CD0">
        <w:t xml:space="preserve"> Monaco</w:t>
      </w:r>
      <w:r w:rsidR="00B256D5">
        <w:tab/>
      </w:r>
      <w:r>
        <w:tab/>
      </w:r>
      <w:r w:rsidR="00BA28E7">
        <w:t xml:space="preserve">   </w:t>
      </w:r>
      <w:r>
        <w:t>225 N. Wabash Avenue, Chicago</w:t>
      </w:r>
      <w:r>
        <w:tab/>
      </w:r>
      <w:r>
        <w:tab/>
        <w:t>312-960-</w:t>
      </w:r>
      <w:r w:rsidR="00B27CD0">
        <w:t>8500</w:t>
      </w:r>
    </w:p>
    <w:p w14:paraId="78AE1169" w14:textId="1A41EA99" w:rsidR="00343F7F" w:rsidRDefault="00343F7F">
      <w:r>
        <w:t>Marriott Downtown</w:t>
      </w:r>
      <w:r w:rsidR="00B256D5">
        <w:tab/>
      </w:r>
      <w:r w:rsidR="00B256D5">
        <w:tab/>
      </w:r>
      <w:r w:rsidR="00BA28E7">
        <w:t xml:space="preserve">   30 E. Hubbard, Chicago</w:t>
      </w:r>
      <w:r w:rsidR="00BA28E7">
        <w:tab/>
      </w:r>
      <w:r w:rsidR="00BA28E7">
        <w:tab/>
      </w:r>
      <w:r w:rsidR="00BA28E7">
        <w:tab/>
      </w:r>
      <w:r w:rsidR="00B256D5">
        <w:t>312-329-2500</w:t>
      </w:r>
    </w:p>
    <w:p w14:paraId="26BBEC95" w14:textId="69107A60" w:rsidR="00343F7F" w:rsidRDefault="00343F7F">
      <w:r>
        <w:t>Radisson Blu Aqua Hotel</w:t>
      </w:r>
      <w:r w:rsidR="00B256D5">
        <w:tab/>
      </w:r>
      <w:r w:rsidR="00BA28E7">
        <w:t xml:space="preserve">   </w:t>
      </w:r>
      <w:r w:rsidR="00B256D5">
        <w:t>221 N. Colu</w:t>
      </w:r>
      <w:r w:rsidR="00BA28E7">
        <w:t>mbus Drive, Chicago</w:t>
      </w:r>
      <w:r w:rsidR="00BA28E7">
        <w:tab/>
      </w:r>
      <w:r w:rsidR="00BA28E7">
        <w:tab/>
      </w:r>
      <w:r w:rsidR="00B256D5">
        <w:t>312-565-5258</w:t>
      </w:r>
    </w:p>
    <w:p w14:paraId="4A0826F3" w14:textId="3833AFE8" w:rsidR="00343F7F" w:rsidRDefault="00343F7F">
      <w:r>
        <w:t>St. Jane Hotel</w:t>
      </w:r>
      <w:r w:rsidR="00B256D5">
        <w:tab/>
      </w:r>
      <w:r w:rsidR="00B256D5">
        <w:tab/>
      </w:r>
      <w:r w:rsidR="00B256D5">
        <w:tab/>
      </w:r>
      <w:r w:rsidR="00BA28E7">
        <w:t xml:space="preserve">   </w:t>
      </w:r>
      <w:r w:rsidR="00B256D5">
        <w:t>230 N. Michigan Avenue, Chicago</w:t>
      </w:r>
      <w:r w:rsidR="00B256D5">
        <w:tab/>
      </w:r>
      <w:r w:rsidR="00B256D5">
        <w:tab/>
        <w:t>855-278-5263</w:t>
      </w:r>
    </w:p>
    <w:p w14:paraId="4C62B424" w14:textId="31F03ADD" w:rsidR="00343F7F" w:rsidRDefault="00343F7F">
      <w:r>
        <w:t>Swissotel</w:t>
      </w:r>
      <w:r w:rsidR="00B256D5">
        <w:tab/>
      </w:r>
      <w:r w:rsidR="00B256D5">
        <w:tab/>
      </w:r>
      <w:r w:rsidR="00B256D5">
        <w:tab/>
      </w:r>
      <w:r w:rsidR="00BA28E7">
        <w:t xml:space="preserve">   </w:t>
      </w:r>
      <w:r w:rsidR="00B256D5">
        <w:t>323 E. Upper Wacker Drive, Chicago</w:t>
      </w:r>
      <w:r w:rsidR="00B256D5">
        <w:tab/>
      </w:r>
      <w:r w:rsidR="00B256D5">
        <w:tab/>
        <w:t>312-565-</w:t>
      </w:r>
      <w:r w:rsidR="00E0302B">
        <w:t>0565</w:t>
      </w:r>
    </w:p>
    <w:p w14:paraId="4C846BD2" w14:textId="680EF31E" w:rsidR="00343F7F" w:rsidRDefault="00343F7F">
      <w:r>
        <w:t>Virgin Hotel Chicago</w:t>
      </w:r>
      <w:r w:rsidR="00E0302B">
        <w:tab/>
      </w:r>
      <w:r w:rsidR="00E0302B">
        <w:tab/>
      </w:r>
      <w:r w:rsidR="00BA28E7">
        <w:t xml:space="preserve">   </w:t>
      </w:r>
      <w:r w:rsidR="00E0302B">
        <w:t>203 N. Wabash Avenue, Chicago</w:t>
      </w:r>
      <w:r w:rsidR="00E0302B">
        <w:tab/>
      </w:r>
      <w:r w:rsidR="00E0302B">
        <w:tab/>
        <w:t>312-940-4400</w:t>
      </w:r>
    </w:p>
    <w:p w14:paraId="13789E5B" w14:textId="2091C701" w:rsidR="00343F7F" w:rsidRDefault="00343F7F">
      <w:proofErr w:type="spellStart"/>
      <w:r>
        <w:t>theWit</w:t>
      </w:r>
      <w:proofErr w:type="spellEnd"/>
      <w:r>
        <w:t xml:space="preserve"> Hotel</w:t>
      </w:r>
      <w:r w:rsidR="00E0302B">
        <w:t xml:space="preserve"> by DoubleTree</w:t>
      </w:r>
      <w:r w:rsidR="00E0302B">
        <w:tab/>
      </w:r>
      <w:r w:rsidR="00BA28E7">
        <w:t xml:space="preserve">   </w:t>
      </w:r>
      <w:r w:rsidR="00E0302B">
        <w:t>201 N. State Street, Chicago</w:t>
      </w:r>
      <w:r w:rsidR="00E0302B">
        <w:tab/>
      </w:r>
      <w:r w:rsidR="00E0302B">
        <w:tab/>
      </w:r>
      <w:r w:rsidR="00E0302B">
        <w:tab/>
        <w:t>312-467-0200</w:t>
      </w:r>
    </w:p>
    <w:p w14:paraId="6EA207B3" w14:textId="138C2391" w:rsidR="00343F7F" w:rsidRDefault="00343F7F">
      <w:r>
        <w:t>Wyndham Grand Hotel</w:t>
      </w:r>
      <w:r w:rsidR="00E0302B">
        <w:tab/>
      </w:r>
      <w:r w:rsidR="00E0302B">
        <w:tab/>
      </w:r>
      <w:r w:rsidR="00BA28E7">
        <w:t xml:space="preserve">   </w:t>
      </w:r>
      <w:bookmarkStart w:id="0" w:name="_GoBack"/>
      <w:bookmarkEnd w:id="0"/>
      <w:r w:rsidR="00E0302B">
        <w:t>71 E. Upper Wacker Drive, Chicago</w:t>
      </w:r>
      <w:r w:rsidR="00E0302B">
        <w:tab/>
      </w:r>
      <w:r w:rsidR="00E0302B">
        <w:tab/>
        <w:t>312-346-7100</w:t>
      </w:r>
    </w:p>
    <w:sectPr w:rsidR="003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7F"/>
    <w:rsid w:val="00343F7F"/>
    <w:rsid w:val="004206A1"/>
    <w:rsid w:val="0046012E"/>
    <w:rsid w:val="0060439C"/>
    <w:rsid w:val="006E0915"/>
    <w:rsid w:val="00B256D5"/>
    <w:rsid w:val="00B27CD0"/>
    <w:rsid w:val="00BA28E7"/>
    <w:rsid w:val="00D43642"/>
    <w:rsid w:val="00E0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58A1"/>
  <w15:chartTrackingRefBased/>
  <w15:docId w15:val="{A91AF056-B428-4FE9-8FE1-7C2B966A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Burge</dc:creator>
  <cp:keywords/>
  <dc:description/>
  <cp:lastModifiedBy>Microsoft Office User</cp:lastModifiedBy>
  <cp:revision>3</cp:revision>
  <dcterms:created xsi:type="dcterms:W3CDTF">2018-04-24T22:04:00Z</dcterms:created>
  <dcterms:modified xsi:type="dcterms:W3CDTF">2018-04-24T23:11:00Z</dcterms:modified>
</cp:coreProperties>
</file>