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05F4" w14:textId="77777777" w:rsidR="00822A9E" w:rsidRDefault="00822A9E" w:rsidP="00D312CB"/>
    <w:p w14:paraId="54805645" w14:textId="41D6B68D" w:rsidR="00D312CB" w:rsidRPr="00D312CB" w:rsidRDefault="00D312CB" w:rsidP="00D312CB">
      <w:pPr>
        <w:rPr>
          <w:vertAlign w:val="subscript"/>
        </w:rPr>
      </w:pPr>
      <w:r>
        <w:t xml:space="preserve">[Your Name]  </w:t>
      </w:r>
    </w:p>
    <w:p w14:paraId="5A7A6D08" w14:textId="6CEC66C1" w:rsidR="00D312CB" w:rsidRDefault="00D312CB" w:rsidP="00D312CB">
      <w:r>
        <w:t xml:space="preserve">[Your Position] </w:t>
      </w:r>
    </w:p>
    <w:p w14:paraId="25B5AF30" w14:textId="442EFA2A" w:rsidR="00D312CB" w:rsidRDefault="00D312CB" w:rsidP="00D312CB">
      <w:r>
        <w:t>[Your Department]</w:t>
      </w:r>
    </w:p>
    <w:p w14:paraId="460E91C3" w14:textId="5940076E" w:rsidR="00D312CB" w:rsidRDefault="00D312CB" w:rsidP="00D312CB">
      <w:r>
        <w:t>[Date]</w:t>
      </w:r>
    </w:p>
    <w:p w14:paraId="37FAD110" w14:textId="77777777" w:rsidR="00D312CB" w:rsidRDefault="00D312CB" w:rsidP="00D312CB"/>
    <w:p w14:paraId="2C3329E1" w14:textId="4995DF7C" w:rsidR="00D312CB" w:rsidRDefault="00D312CB" w:rsidP="00D312CB">
      <w:r>
        <w:t xml:space="preserve">[Manager's Name]  </w:t>
      </w:r>
    </w:p>
    <w:p w14:paraId="41DA7920" w14:textId="62496AB1" w:rsidR="00D312CB" w:rsidRDefault="00D312CB" w:rsidP="00D312CB">
      <w:r>
        <w:t xml:space="preserve">[Manager's Position] </w:t>
      </w:r>
    </w:p>
    <w:p w14:paraId="7565990A" w14:textId="268F7F8D" w:rsidR="00D312CB" w:rsidRDefault="00D312CB" w:rsidP="00D312CB">
      <w:r>
        <w:t>[Manager's Department]</w:t>
      </w:r>
    </w:p>
    <w:p w14:paraId="274423F2" w14:textId="77777777" w:rsidR="00D312CB" w:rsidRDefault="00D312CB" w:rsidP="00D312CB"/>
    <w:p w14:paraId="4435F3CA" w14:textId="77777777" w:rsidR="00A2592B" w:rsidRDefault="00A2592B" w:rsidP="00D312CB"/>
    <w:p w14:paraId="7C23B8BA" w14:textId="77777777" w:rsidR="00D312CB" w:rsidRDefault="00D312CB" w:rsidP="00D312CB">
      <w:r>
        <w:t>Dear [Manager's Name],</w:t>
      </w:r>
    </w:p>
    <w:p w14:paraId="0172B228" w14:textId="77777777" w:rsidR="00D312CB" w:rsidRDefault="00D312CB" w:rsidP="00D312CB"/>
    <w:p w14:paraId="2829624E" w14:textId="6309D536" w:rsidR="00D312CB" w:rsidRDefault="00D312CB" w:rsidP="00D312CB">
      <w:r>
        <w:t>I am writing to request your approval to attend the "Digital Efficiency for Administrative Excellence" course offered by Office Dynamics</w:t>
      </w:r>
      <w:r w:rsidR="00E82AED">
        <w:t xml:space="preserve"> and</w:t>
      </w:r>
      <w:r>
        <w:t xml:space="preserve"> led by renowned digital transformation expert Mike Song. This course is specifically tailored for administrative professionals to enhance their digital competencies in our fast-evolving workplace.</w:t>
      </w:r>
    </w:p>
    <w:p w14:paraId="56ACFF89" w14:textId="77777777" w:rsidR="00D312CB" w:rsidRDefault="00D312CB" w:rsidP="00D312CB"/>
    <w:p w14:paraId="45D40EC3" w14:textId="5A010DE5" w:rsidR="00D312CB" w:rsidRPr="00742374" w:rsidRDefault="00D312CB" w:rsidP="00D312CB">
      <w:pPr>
        <w:rPr>
          <w:b/>
          <w:bCs/>
        </w:rPr>
      </w:pPr>
      <w:r w:rsidRPr="00742374">
        <w:rPr>
          <w:b/>
          <w:bCs/>
        </w:rPr>
        <w:t>Course Overview &amp; Session Details:</w:t>
      </w:r>
    </w:p>
    <w:p w14:paraId="734724DB" w14:textId="1746D22C" w:rsidR="00D312CB" w:rsidRDefault="00D312CB" w:rsidP="00D312CB">
      <w:r>
        <w:t>The course comprises six detailed sessions</w:t>
      </w:r>
      <w:r w:rsidR="00742374">
        <w:t xml:space="preserve"> with the option for a seventh session</w:t>
      </w:r>
      <w:r>
        <w:t>, each focusing on a key aspect of digital efficiency:</w:t>
      </w:r>
    </w:p>
    <w:p w14:paraId="0B5DD37B" w14:textId="77777777" w:rsidR="00D312CB" w:rsidRDefault="00D312CB" w:rsidP="00D312CB"/>
    <w:p w14:paraId="2986DB25" w14:textId="54E7DCF1" w:rsidR="00D312CB" w:rsidRDefault="00D312CB" w:rsidP="00D312CB">
      <w:r w:rsidRPr="00742374">
        <w:rPr>
          <w:b/>
          <w:bCs/>
        </w:rPr>
        <w:t>1.</w:t>
      </w:r>
      <w:r w:rsidR="00742374">
        <w:t xml:space="preserve"> </w:t>
      </w:r>
      <w:r w:rsidRPr="00742374">
        <w:rPr>
          <w:b/>
          <w:bCs/>
        </w:rPr>
        <w:t>Get Control! of Email</w:t>
      </w:r>
      <w:r w:rsidR="00E82AED">
        <w:rPr>
          <w:b/>
          <w:bCs/>
        </w:rPr>
        <w:t xml:space="preserve"> +</w:t>
      </w:r>
      <w:r w:rsidRPr="00742374">
        <w:rPr>
          <w:b/>
          <w:bCs/>
        </w:rPr>
        <w:t xml:space="preserve"> Outlook</w:t>
      </w:r>
      <w:r>
        <w:t xml:space="preserve"> (</w:t>
      </w:r>
      <w:r w:rsidR="00E82AED">
        <w:t>March</w:t>
      </w:r>
      <w:r>
        <w:t xml:space="preserve"> 1</w:t>
      </w:r>
      <w:r w:rsidR="00E82AED">
        <w:t>9</w:t>
      </w:r>
      <w:r>
        <w:t>, 202</w:t>
      </w:r>
      <w:r w:rsidR="00E82AED">
        <w:t>6</w:t>
      </w:r>
      <w:r>
        <w:t>): Strategies for efficient email and calendar management in Outlook.</w:t>
      </w:r>
    </w:p>
    <w:p w14:paraId="0348C933" w14:textId="77777777" w:rsidR="00113D46" w:rsidRDefault="00113D46" w:rsidP="00D312CB"/>
    <w:p w14:paraId="0F266069" w14:textId="5E13E0B1" w:rsidR="00E82AED" w:rsidRDefault="00D312CB" w:rsidP="00E82AED">
      <w:r w:rsidRPr="00742374">
        <w:rPr>
          <w:b/>
          <w:bCs/>
        </w:rPr>
        <w:t xml:space="preserve">2. </w:t>
      </w:r>
      <w:r w:rsidR="00E82AED" w:rsidRPr="00742374">
        <w:rPr>
          <w:b/>
          <w:bCs/>
        </w:rPr>
        <w:t>Get Control</w:t>
      </w:r>
      <w:r w:rsidR="00E82AED">
        <w:rPr>
          <w:b/>
          <w:bCs/>
        </w:rPr>
        <w:t>! of AI Copilot and ChatGPT Tips &amp; Tricks</w:t>
      </w:r>
      <w:r w:rsidR="00E82AED">
        <w:t xml:space="preserve"> (March </w:t>
      </w:r>
      <w:r w:rsidR="00E82AED">
        <w:t>26</w:t>
      </w:r>
      <w:r w:rsidR="00E82AED">
        <w:t>, 202</w:t>
      </w:r>
      <w:r w:rsidR="00E82AED">
        <w:t>6</w:t>
      </w:r>
      <w:r w:rsidR="00E82AED">
        <w:t xml:space="preserve">): </w:t>
      </w:r>
      <w:r w:rsidR="00E82AED">
        <w:t>Learn how to use Copilot and ChatGPT with greater precision, efficiency, and confidence.</w:t>
      </w:r>
    </w:p>
    <w:p w14:paraId="40A82F2B" w14:textId="4E4D632D" w:rsidR="00E82AED" w:rsidRDefault="00E82AED" w:rsidP="00D312CB">
      <w:pPr>
        <w:rPr>
          <w:b/>
          <w:bCs/>
        </w:rPr>
      </w:pPr>
    </w:p>
    <w:p w14:paraId="3591DC87" w14:textId="7284E94B" w:rsidR="00D312CB" w:rsidRDefault="00E82AED" w:rsidP="00D312CB">
      <w:r>
        <w:rPr>
          <w:b/>
          <w:bCs/>
        </w:rPr>
        <w:t xml:space="preserve">3. </w:t>
      </w:r>
      <w:r w:rsidR="00D312CB" w:rsidRPr="00742374">
        <w:rPr>
          <w:b/>
          <w:bCs/>
        </w:rPr>
        <w:t>Get Control! of Excel</w:t>
      </w:r>
      <w:r w:rsidR="00D312CB">
        <w:t xml:space="preserve"> (</w:t>
      </w:r>
      <w:r>
        <w:t>April 9</w:t>
      </w:r>
      <w:r w:rsidR="00D312CB">
        <w:t>, 202</w:t>
      </w:r>
      <w:r>
        <w:t>6</w:t>
      </w:r>
      <w:r w:rsidR="00D312CB">
        <w:t xml:space="preserve">): </w:t>
      </w:r>
      <w:r>
        <w:t>Practical Excel skills that improve accuracy, speed, and confidence. Apply tools and functions that simplify daily responsibilities.</w:t>
      </w:r>
    </w:p>
    <w:p w14:paraId="637FBB0D" w14:textId="77777777" w:rsidR="00113D46" w:rsidRDefault="00113D46" w:rsidP="00D312CB"/>
    <w:p w14:paraId="6B409FA1" w14:textId="26F4659A" w:rsidR="00E82AED" w:rsidRPr="00822A9E" w:rsidRDefault="00E82AED" w:rsidP="00D312CB">
      <w:r>
        <w:rPr>
          <w:b/>
          <w:bCs/>
        </w:rPr>
        <w:t>4</w:t>
      </w:r>
      <w:r w:rsidR="00D312CB" w:rsidRPr="00742374">
        <w:rPr>
          <w:b/>
          <w:bCs/>
        </w:rPr>
        <w:t>.</w:t>
      </w:r>
      <w:r>
        <w:rPr>
          <w:b/>
          <w:bCs/>
        </w:rPr>
        <w:t xml:space="preserve"> Get Control! of Organizing Tasks, Documents &amp; Emails </w:t>
      </w:r>
      <w:r>
        <w:t xml:space="preserve">(April 16, 2026): </w:t>
      </w:r>
      <w:r w:rsidR="00822A9E">
        <w:t>M</w:t>
      </w:r>
      <w:r>
        <w:t>aintain a structured workflow that reduces stress</w:t>
      </w:r>
      <w:r w:rsidR="00742374" w:rsidRPr="00742374">
        <w:rPr>
          <w:b/>
          <w:bCs/>
        </w:rPr>
        <w:t xml:space="preserve"> </w:t>
      </w:r>
      <w:r w:rsidR="00822A9E">
        <w:t>and increases daily efficiency.</w:t>
      </w:r>
    </w:p>
    <w:p w14:paraId="06F6C9E1" w14:textId="77777777" w:rsidR="00E82AED" w:rsidRDefault="00E82AED" w:rsidP="00D312CB">
      <w:pPr>
        <w:rPr>
          <w:b/>
          <w:bCs/>
        </w:rPr>
      </w:pPr>
    </w:p>
    <w:p w14:paraId="3912D923" w14:textId="4CB6DDDA" w:rsidR="00822A9E" w:rsidRDefault="00822A9E" w:rsidP="00822A9E">
      <w:r>
        <w:rPr>
          <w:b/>
          <w:bCs/>
        </w:rPr>
        <w:t xml:space="preserve">5. </w:t>
      </w:r>
      <w:r w:rsidRPr="00742374">
        <w:rPr>
          <w:b/>
          <w:bCs/>
        </w:rPr>
        <w:t>Get Control! of</w:t>
      </w:r>
      <w:r>
        <w:rPr>
          <w:b/>
          <w:bCs/>
        </w:rPr>
        <w:t xml:space="preserve"> PC</w:t>
      </w:r>
      <w:r w:rsidRPr="00742374">
        <w:rPr>
          <w:b/>
          <w:bCs/>
        </w:rPr>
        <w:t xml:space="preserve"> </w:t>
      </w:r>
      <w:r>
        <w:rPr>
          <w:b/>
          <w:bCs/>
        </w:rPr>
        <w:t>and</w:t>
      </w:r>
      <w:r w:rsidRPr="00742374">
        <w:rPr>
          <w:b/>
          <w:bCs/>
        </w:rPr>
        <w:t xml:space="preserve"> Smartphone </w:t>
      </w:r>
      <w:r>
        <w:rPr>
          <w:b/>
          <w:bCs/>
        </w:rPr>
        <w:t>Shortcuts</w:t>
      </w:r>
      <w:r>
        <w:t xml:space="preserve"> (</w:t>
      </w:r>
      <w:r>
        <w:t>April</w:t>
      </w:r>
      <w:r>
        <w:t xml:space="preserve"> 2</w:t>
      </w:r>
      <w:r w:rsidR="00EB171D">
        <w:t>3</w:t>
      </w:r>
      <w:r>
        <w:t>, 202</w:t>
      </w:r>
      <w:r>
        <w:t>6</w:t>
      </w:r>
      <w:r>
        <w:t xml:space="preserve">): </w:t>
      </w:r>
      <w:r>
        <w:t>Practical techniques that streamline navigation, reduce repetitive work, and optimize your daily use of both desktop and mobile devices.</w:t>
      </w:r>
    </w:p>
    <w:p w14:paraId="1B1DBA15" w14:textId="77777777" w:rsidR="00822A9E" w:rsidRDefault="00822A9E" w:rsidP="00822A9E"/>
    <w:p w14:paraId="5132689F" w14:textId="1E69E21E" w:rsidR="00822A9E" w:rsidRPr="00822A9E" w:rsidRDefault="00822A9E" w:rsidP="00822A9E">
      <w:pPr>
        <w:rPr>
          <w:b/>
          <w:bCs/>
        </w:rPr>
      </w:pPr>
      <w:r>
        <w:rPr>
          <w:b/>
          <w:bCs/>
        </w:rPr>
        <w:t xml:space="preserve">6. </w:t>
      </w:r>
      <w:r>
        <w:t>*</w:t>
      </w:r>
      <w:r w:rsidRPr="00742374">
        <w:rPr>
          <w:b/>
          <w:bCs/>
        </w:rPr>
        <w:t>Optional Add-On: Get Control! of OneNote</w:t>
      </w:r>
      <w:r>
        <w:t xml:space="preserve"> (</w:t>
      </w:r>
      <w:r>
        <w:t>April 30</w:t>
      </w:r>
      <w:r>
        <w:t>, 202</w:t>
      </w:r>
      <w:r>
        <w:t>6</w:t>
      </w:r>
      <w:r>
        <w:t xml:space="preserve">): </w:t>
      </w:r>
      <w:r>
        <w:t>This bonus session shows administrative professionals how to use OneNote as a powerful system for capturing, organizing</w:t>
      </w:r>
      <w:r w:rsidR="00EB171D">
        <w:t>,</w:t>
      </w:r>
      <w:r>
        <w:t xml:space="preserve"> and managing information.</w:t>
      </w:r>
    </w:p>
    <w:p w14:paraId="48D1F907" w14:textId="2320F161" w:rsidR="00822A9E" w:rsidRDefault="00822A9E" w:rsidP="00D312CB">
      <w:pPr>
        <w:rPr>
          <w:b/>
          <w:bCs/>
        </w:rPr>
      </w:pPr>
    </w:p>
    <w:p w14:paraId="088BA3AA" w14:textId="77777777" w:rsidR="00822A9E" w:rsidRDefault="00822A9E" w:rsidP="00D312CB">
      <w:pPr>
        <w:rPr>
          <w:b/>
          <w:bCs/>
        </w:rPr>
      </w:pPr>
    </w:p>
    <w:p w14:paraId="0F39E557" w14:textId="77777777" w:rsidR="00822A9E" w:rsidRDefault="00822A9E" w:rsidP="00D312CB">
      <w:pPr>
        <w:rPr>
          <w:b/>
          <w:bCs/>
        </w:rPr>
      </w:pPr>
    </w:p>
    <w:p w14:paraId="02E24EB1" w14:textId="3B1FEC95" w:rsidR="00D312CB" w:rsidRDefault="00D312CB" w:rsidP="00D312CB">
      <w:pPr>
        <w:rPr>
          <w:b/>
          <w:bCs/>
        </w:rPr>
      </w:pPr>
      <w:r w:rsidRPr="00742374">
        <w:rPr>
          <w:b/>
          <w:bCs/>
        </w:rPr>
        <w:lastRenderedPageBreak/>
        <w:t>Benefits to Our Team and Organization:</w:t>
      </w:r>
    </w:p>
    <w:p w14:paraId="1256A9E2" w14:textId="77777777" w:rsidR="00742374" w:rsidRPr="00742374" w:rsidRDefault="00742374" w:rsidP="00D312CB">
      <w:pPr>
        <w:rPr>
          <w:b/>
          <w:bCs/>
        </w:rPr>
      </w:pPr>
    </w:p>
    <w:p w14:paraId="3EF197CB" w14:textId="02B0E799" w:rsidR="00D312CB" w:rsidRDefault="00D312CB" w:rsidP="00D312CB">
      <w:r w:rsidRPr="00742374">
        <w:rPr>
          <w:b/>
          <w:bCs/>
        </w:rPr>
        <w:t>Enhanced Efficiency:</w:t>
      </w:r>
      <w:r>
        <w:t xml:space="preserve"> The skills and techniques learned will streamline our daily administrative tasks, leading to increased productivity.</w:t>
      </w:r>
    </w:p>
    <w:p w14:paraId="55592921" w14:textId="4090002D" w:rsidR="00D312CB" w:rsidRDefault="00D312CB" w:rsidP="00D312CB">
      <w:r w:rsidRPr="00742374">
        <w:rPr>
          <w:b/>
          <w:bCs/>
        </w:rPr>
        <w:t>Strategic Support:</w:t>
      </w:r>
      <w:r>
        <w:t xml:space="preserve"> With advanced digital capabilities, I can provide more effective support to your leadership and our team's projects.</w:t>
      </w:r>
    </w:p>
    <w:p w14:paraId="2DEDCE96" w14:textId="77777777" w:rsidR="00113D46" w:rsidRDefault="00113D46" w:rsidP="00D312CB"/>
    <w:p w14:paraId="588BB46C" w14:textId="09714068" w:rsidR="00D312CB" w:rsidRDefault="00D312CB" w:rsidP="00D312CB">
      <w:r w:rsidRPr="00742374">
        <w:rPr>
          <w:b/>
          <w:bCs/>
        </w:rPr>
        <w:t>Future-Ready Skills:</w:t>
      </w:r>
      <w:r>
        <w:t xml:space="preserve"> Staying updated with the latest digital trends ensures our team remains agile and competitive in a technology-driven environment.</w:t>
      </w:r>
    </w:p>
    <w:p w14:paraId="0295807C" w14:textId="77777777" w:rsidR="00D312CB" w:rsidRDefault="00D312CB" w:rsidP="00D312CB"/>
    <w:p w14:paraId="3C6EC214" w14:textId="03D85709" w:rsidR="00D312CB" w:rsidRPr="00742374" w:rsidRDefault="00D312CB" w:rsidP="00D312CB">
      <w:pPr>
        <w:rPr>
          <w:b/>
          <w:bCs/>
        </w:rPr>
      </w:pPr>
      <w:r w:rsidRPr="00742374">
        <w:rPr>
          <w:b/>
          <w:bCs/>
        </w:rPr>
        <w:t xml:space="preserve">Investment and Logistics:  </w:t>
      </w:r>
    </w:p>
    <w:p w14:paraId="582021A2" w14:textId="77777777" w:rsidR="00742374" w:rsidRDefault="00742374" w:rsidP="00D312CB"/>
    <w:p w14:paraId="0018597B" w14:textId="07E9A80E" w:rsidR="00D312CB" w:rsidRDefault="00D312CB" w:rsidP="00742374">
      <w:pPr>
        <w:pStyle w:val="ListParagraph"/>
        <w:numPr>
          <w:ilvl w:val="0"/>
          <w:numId w:val="1"/>
        </w:numPr>
      </w:pPr>
      <w:r>
        <w:t xml:space="preserve">The course fee is $395, covering all </w:t>
      </w:r>
      <w:r w:rsidR="00822A9E">
        <w:t>five</w:t>
      </w:r>
      <w:r>
        <w:t xml:space="preserve"> sessions, materials, and a TQ* Assessment. The additional OneNote session is $</w:t>
      </w:r>
      <w:r w:rsidR="00330824">
        <w:t>100</w:t>
      </w:r>
      <w:r>
        <w:t>, which I recommend for its relevance to our work.</w:t>
      </w:r>
    </w:p>
    <w:p w14:paraId="7A64FBF8" w14:textId="77777777" w:rsidR="00742374" w:rsidRDefault="00742374" w:rsidP="00D312CB"/>
    <w:p w14:paraId="412D707E" w14:textId="76E64153" w:rsidR="00D312CB" w:rsidRDefault="00D312CB" w:rsidP="00742374">
      <w:pPr>
        <w:pStyle w:val="ListParagraph"/>
        <w:numPr>
          <w:ilvl w:val="0"/>
          <w:numId w:val="1"/>
        </w:numPr>
      </w:pPr>
      <w:r>
        <w:t>The sessions are scheduled to minimize impact on our daily operations, and I commit to managing my responsibilities effectively during this period.</w:t>
      </w:r>
    </w:p>
    <w:p w14:paraId="07415D15" w14:textId="77777777" w:rsidR="00D312CB" w:rsidRDefault="00D312CB" w:rsidP="00D312CB"/>
    <w:p w14:paraId="1CF27552" w14:textId="77777777" w:rsidR="00113D46" w:rsidRPr="00113D46" w:rsidRDefault="00113D46" w:rsidP="00113D46">
      <w:r w:rsidRPr="00113D46">
        <w:t>I am confident that this training will not only enhance my capabilities as your assistant but also bring considerable value to our team and organization. I am eager to apply the acquired knowledge and skills in our day-to-day operations, contributing to our team’s overall success and efficiency.</w:t>
      </w:r>
    </w:p>
    <w:p w14:paraId="2076DDD2" w14:textId="77777777" w:rsidR="00D312CB" w:rsidRDefault="00D312CB" w:rsidP="00D312CB"/>
    <w:p w14:paraId="0B287E82" w14:textId="77777777" w:rsidR="00D312CB" w:rsidRDefault="00D312CB" w:rsidP="00D312CB">
      <w:r>
        <w:t>I appreciate your consideration of this request and am happy to provide any additional information you may need.</w:t>
      </w:r>
    </w:p>
    <w:p w14:paraId="2B8A0410" w14:textId="77777777" w:rsidR="00D312CB" w:rsidRDefault="00D312CB" w:rsidP="00D312CB"/>
    <w:p w14:paraId="68CAB48C" w14:textId="77777777" w:rsidR="00D312CB" w:rsidRDefault="00D312CB" w:rsidP="00D312CB">
      <w:r>
        <w:t>Thank you for your support.</w:t>
      </w:r>
    </w:p>
    <w:p w14:paraId="437D5DCA" w14:textId="77777777" w:rsidR="00D312CB" w:rsidRDefault="00D312CB" w:rsidP="00D312CB"/>
    <w:p w14:paraId="3B83DCAF" w14:textId="77777777" w:rsidR="00D312CB" w:rsidRDefault="00D312CB" w:rsidP="00D312CB">
      <w:r>
        <w:t>Sincerely,</w:t>
      </w:r>
    </w:p>
    <w:p w14:paraId="4CB5F84B" w14:textId="77777777" w:rsidR="00D312CB" w:rsidRDefault="00D312CB" w:rsidP="00D312CB"/>
    <w:p w14:paraId="7C034376" w14:textId="50E297E1" w:rsidR="00D312CB" w:rsidRDefault="00742374" w:rsidP="00D312CB">
      <w:r>
        <w:t xml:space="preserve"> </w:t>
      </w:r>
      <w:r w:rsidR="00D312CB">
        <w:t>[</w:t>
      </w:r>
      <w:r>
        <w:t>Your</w:t>
      </w:r>
      <w:r w:rsidR="00D312CB">
        <w:t xml:space="preserve"> Name] </w:t>
      </w:r>
    </w:p>
    <w:p w14:paraId="24400D7D" w14:textId="3F4B8AAD" w:rsidR="00D312CB" w:rsidRDefault="00742374" w:rsidP="00D312CB">
      <w:r>
        <w:t xml:space="preserve"> </w:t>
      </w:r>
      <w:r w:rsidR="00D312CB">
        <w:t>[</w:t>
      </w:r>
      <w:r>
        <w:t>Your</w:t>
      </w:r>
      <w:r w:rsidR="00D312CB">
        <w:t xml:space="preserve"> Position] </w:t>
      </w:r>
    </w:p>
    <w:p w14:paraId="48524568" w14:textId="25A1C752" w:rsidR="00D312CB" w:rsidRDefault="00742374" w:rsidP="00D312CB">
      <w:r>
        <w:t xml:space="preserve"> </w:t>
      </w:r>
      <w:r w:rsidR="00D312CB">
        <w:t>[</w:t>
      </w:r>
      <w:r>
        <w:t>Your</w:t>
      </w:r>
      <w:r w:rsidR="00D312CB">
        <w:t xml:space="preserve"> Contact Information]</w:t>
      </w:r>
    </w:p>
    <w:p w14:paraId="5C5B1D67" w14:textId="77777777" w:rsidR="00A2592B" w:rsidRDefault="00A2592B" w:rsidP="00D312CB"/>
    <w:p w14:paraId="48843764" w14:textId="77777777" w:rsidR="00A2592B" w:rsidRPr="00A2592B" w:rsidRDefault="00A2592B" w:rsidP="00A2592B">
      <w:pPr>
        <w:rPr>
          <w:b/>
          <w:bCs/>
        </w:rPr>
      </w:pPr>
      <w:r w:rsidRPr="00A2592B">
        <w:rPr>
          <w:b/>
          <w:bCs/>
        </w:rPr>
        <w:t>Feel free to customize this letter to better suit your specific situation and the culture of your organization.</w:t>
      </w:r>
    </w:p>
    <w:p w14:paraId="15285CFE" w14:textId="77777777" w:rsidR="00A2592B" w:rsidRDefault="00A2592B" w:rsidP="00D312CB"/>
    <w:p w14:paraId="067DCAED" w14:textId="77777777" w:rsidR="00D312CB" w:rsidRDefault="00D312CB" w:rsidP="00D312CB"/>
    <w:p w14:paraId="7E7C450D" w14:textId="5670F992" w:rsidR="00D312CB" w:rsidRDefault="00D312CB" w:rsidP="00D312CB"/>
    <w:sectPr w:rsidR="00D31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676"/>
    <w:multiLevelType w:val="hybridMultilevel"/>
    <w:tmpl w:val="3C22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5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CB"/>
    <w:rsid w:val="00113D46"/>
    <w:rsid w:val="00330824"/>
    <w:rsid w:val="004A71EE"/>
    <w:rsid w:val="00742374"/>
    <w:rsid w:val="00822A9E"/>
    <w:rsid w:val="00A2592B"/>
    <w:rsid w:val="00D312CB"/>
    <w:rsid w:val="00DA4BC5"/>
    <w:rsid w:val="00E82AED"/>
    <w:rsid w:val="00EB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CC4B"/>
  <w15:chartTrackingRefBased/>
  <w15:docId w15:val="{3CAD6D09-531E-E746-8E20-54DE3642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Burge</dc:creator>
  <cp:keywords/>
  <dc:description/>
  <cp:lastModifiedBy>jasmine freeman</cp:lastModifiedBy>
  <cp:revision>7</cp:revision>
  <dcterms:created xsi:type="dcterms:W3CDTF">2023-12-07T22:49:00Z</dcterms:created>
  <dcterms:modified xsi:type="dcterms:W3CDTF">2025-12-11T19:52:00Z</dcterms:modified>
</cp:coreProperties>
</file>